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C32D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color w:val="000000"/>
        </w:rPr>
        <w:t>Dear Senator _____ ,</w:t>
      </w:r>
    </w:p>
    <w:p w14:paraId="5E7E5AA8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8B98C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color w:val="000000"/>
        </w:rPr>
        <w:t xml:space="preserve">My name is _____. </w:t>
      </w:r>
      <w:r w:rsidRPr="008A479C">
        <w:rPr>
          <w:rFonts w:ascii="Arial" w:eastAsia="Times New Roman" w:hAnsi="Arial" w:cs="Arial"/>
          <w:i/>
          <w:iCs/>
          <w:color w:val="0000FF"/>
        </w:rPr>
        <w:t>Introduce yourself and/or anything you’d like to say about how long you’ve been a patient of the pharmacy and why you go there.</w:t>
      </w:r>
    </w:p>
    <w:p w14:paraId="3CA2F385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50FFB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i/>
          <w:iCs/>
          <w:color w:val="0000FF"/>
        </w:rPr>
        <w:t xml:space="preserve">Use this space to tell your story: who your insurance provider is, if you received a letter or a phone call about needing to switch your pharmacy and what that was like for you (surprised, confused, upset, </w:t>
      </w:r>
      <w:proofErr w:type="spellStart"/>
      <w:r w:rsidRPr="008A479C">
        <w:rPr>
          <w:rFonts w:ascii="Arial" w:eastAsia="Times New Roman" w:hAnsi="Arial" w:cs="Arial"/>
          <w:i/>
          <w:iCs/>
          <w:color w:val="0000FF"/>
        </w:rPr>
        <w:t>etc</w:t>
      </w:r>
      <w:proofErr w:type="spellEnd"/>
      <w:r w:rsidRPr="008A479C">
        <w:rPr>
          <w:rFonts w:ascii="Arial" w:eastAsia="Times New Roman" w:hAnsi="Arial" w:cs="Arial"/>
          <w:i/>
          <w:iCs/>
          <w:color w:val="0000FF"/>
        </w:rPr>
        <w:t>). How did you avoid having to leave your pharmacy? Were you offered a special deal to switch to other pharmacy?</w:t>
      </w:r>
    </w:p>
    <w:p w14:paraId="0A22E1C9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C8813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color w:val="000000"/>
        </w:rPr>
        <w:t xml:space="preserve">It means everything to me to be able to keep my current pharmacy without having to worry that my medications will cost more. I should be able to have a choice and a voice in my healthcare providers and decisions instead of being mandated by a PBM to go to one of their own pharmacies where they aren’t invested in me, my </w:t>
      </w:r>
      <w:proofErr w:type="gramStart"/>
      <w:r w:rsidRPr="008A479C">
        <w:rPr>
          <w:rFonts w:ascii="Arial" w:eastAsia="Times New Roman" w:hAnsi="Arial" w:cs="Arial"/>
          <w:color w:val="000000"/>
        </w:rPr>
        <w:t>family</w:t>
      </w:r>
      <w:proofErr w:type="gramEnd"/>
      <w:r w:rsidRPr="008A479C">
        <w:rPr>
          <w:rFonts w:ascii="Arial" w:eastAsia="Times New Roman" w:hAnsi="Arial" w:cs="Arial"/>
          <w:color w:val="000000"/>
        </w:rPr>
        <w:t xml:space="preserve"> or my health. Please help me and other Arizona patients who simply want to be able to choose where we get our prescriptions by supporting SB 1161.</w:t>
      </w:r>
    </w:p>
    <w:p w14:paraId="683D399C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8077E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color w:val="000000"/>
        </w:rPr>
        <w:t>Thank you,</w:t>
      </w:r>
    </w:p>
    <w:p w14:paraId="6DA41CE0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4AEBE" w14:textId="77777777" w:rsidR="008A479C" w:rsidRPr="008A479C" w:rsidRDefault="008A479C" w:rsidP="008A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9C">
        <w:rPr>
          <w:rFonts w:ascii="Arial" w:eastAsia="Times New Roman" w:hAnsi="Arial" w:cs="Arial"/>
          <w:color w:val="000000"/>
        </w:rPr>
        <w:t>Name</w:t>
      </w:r>
    </w:p>
    <w:p w14:paraId="39E2D6B5" w14:textId="77777777" w:rsidR="00DA5C76" w:rsidRDefault="008A479C"/>
    <w:sectPr w:rsidR="00DA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9C"/>
    <w:rsid w:val="008A479C"/>
    <w:rsid w:val="0094776A"/>
    <w:rsid w:val="00B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F1A"/>
  <w15:chartTrackingRefBased/>
  <w15:docId w15:val="{7BD23C7B-6B4A-4718-B4FA-BE1EF2A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Wightman-Girard</dc:creator>
  <cp:keywords/>
  <dc:description/>
  <cp:lastModifiedBy>Shannon Wightman-Girard</cp:lastModifiedBy>
  <cp:revision>2</cp:revision>
  <dcterms:created xsi:type="dcterms:W3CDTF">2022-02-19T22:25:00Z</dcterms:created>
  <dcterms:modified xsi:type="dcterms:W3CDTF">2022-02-19T22:26:00Z</dcterms:modified>
</cp:coreProperties>
</file>